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"/>
        <w:gridCol w:w="299"/>
        <w:gridCol w:w="1376"/>
        <w:gridCol w:w="1675"/>
        <w:gridCol w:w="4211"/>
        <w:gridCol w:w="220"/>
        <w:gridCol w:w="1204"/>
      </w:tblGrid>
      <w:tr w:rsidR="00C21738" w:rsidRPr="00C21738" w:rsidTr="00997BEF"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28.04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 xml:space="preserve">8 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изо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Современные формы экранного языка.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https://pandia.ru/text/80/557/1425.php</w:t>
            </w: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Сделать конспект</w:t>
            </w:r>
          </w:p>
        </w:tc>
      </w:tr>
      <w:tr w:rsidR="00C21738" w:rsidRPr="00C21738" w:rsidTr="00997BEF"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6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изо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Пейзаж-</w:t>
            </w:r>
            <w:proofErr w:type="spellStart"/>
            <w:r w:rsidRPr="00C21738">
              <w:t>настроение</w:t>
            </w:r>
            <w:proofErr w:type="gramStart"/>
            <w:r w:rsidRPr="00C21738">
              <w:t>.П</w:t>
            </w:r>
            <w:proofErr w:type="gramEnd"/>
            <w:r w:rsidRPr="00C21738">
              <w:t>рирода</w:t>
            </w:r>
            <w:proofErr w:type="spellEnd"/>
            <w:r w:rsidRPr="00C21738">
              <w:t xml:space="preserve"> и художник.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hyperlink r:id="rId5" w:history="1">
              <w:r w:rsidRPr="00C21738">
                <w:rPr>
                  <w:rStyle w:val="a4"/>
                </w:rPr>
                <w:t>https://resh.edu.ru/subject/lesson/7890/start/277585/урок</w:t>
              </w:r>
            </w:hyperlink>
            <w:r w:rsidRPr="00C21738">
              <w:t xml:space="preserve"> 16</w:t>
            </w: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 xml:space="preserve">Нарисовать пейзаж </w:t>
            </w:r>
            <w:proofErr w:type="spellStart"/>
            <w:r w:rsidRPr="00C21738">
              <w:t>природй</w:t>
            </w:r>
            <w:proofErr w:type="spellEnd"/>
          </w:p>
        </w:tc>
      </w:tr>
      <w:tr w:rsidR="00C21738" w:rsidRPr="00C21738" w:rsidTr="00997BEF"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7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изо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Крупнейшие музеи изобразительного искусства и их роль в культуре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proofErr w:type="spellStart"/>
            <w:r w:rsidRPr="00C21738">
              <w:t>Презентация</w:t>
            </w:r>
            <w:hyperlink r:id="rId6" w:history="1">
              <w:r w:rsidRPr="00C21738">
                <w:rPr>
                  <w:rStyle w:val="a4"/>
                </w:rPr>
                <w:t>презентация</w:t>
              </w:r>
              <w:proofErr w:type="spellEnd"/>
              <w:r w:rsidRPr="00C21738">
                <w:rPr>
                  <w:rStyle w:val="a4"/>
                </w:rPr>
                <w:t xml:space="preserve"> крупнейшие музеи изобразительного искусства и их роль в культуре 7 класс</w:t>
              </w:r>
            </w:hyperlink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</w:tr>
      <w:tr w:rsidR="00C21738" w:rsidRPr="00C21738" w:rsidTr="00997BEF"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6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обществознание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Человек в системе общественных отношений.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Повторение</w:t>
            </w:r>
            <w:proofErr w:type="gramStart"/>
            <w:r w:rsidRPr="00C21738">
              <w:t xml:space="preserve"> .</w:t>
            </w:r>
            <w:proofErr w:type="gramEnd"/>
            <w:r w:rsidRPr="00C21738">
              <w:t>подготовка к контрольной работе.</w:t>
            </w: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Повторить се понятия.</w:t>
            </w:r>
          </w:p>
        </w:tc>
      </w:tr>
      <w:tr w:rsidR="00C21738" w:rsidRPr="00C21738" w:rsidTr="00997BEF"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8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история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>Образование в России в 18 веке.</w:t>
            </w: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  <w:r w:rsidRPr="00C21738">
              <w:t xml:space="preserve">Платформа </w:t>
            </w:r>
            <w:proofErr w:type="gramStart"/>
            <w:r w:rsidRPr="00C21738">
              <w:t>РЕШ</w:t>
            </w:r>
            <w:proofErr w:type="gramEnd"/>
            <w:r w:rsidRPr="00C21738">
              <w:t>https://resh.edu.ru/subject/lesson/2542/start/урок 30</w:t>
            </w: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  <w:proofErr w:type="spellStart"/>
            <w:proofErr w:type="gramStart"/>
            <w:r w:rsidRPr="00C21738">
              <w:t>Стр</w:t>
            </w:r>
            <w:proofErr w:type="spellEnd"/>
            <w:proofErr w:type="gramEnd"/>
            <w:r w:rsidRPr="00C21738">
              <w:t xml:space="preserve"> 77.прочитать6 в письменно</w:t>
            </w:r>
          </w:p>
        </w:tc>
      </w:tr>
      <w:tr w:rsidR="00C21738" w:rsidRPr="00C21738" w:rsidTr="00997BEF"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7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  <w:tc>
          <w:tcPr>
            <w:tcW w:w="1368" w:type="dxa"/>
          </w:tcPr>
          <w:p w:rsidR="00C21738" w:rsidRPr="00C21738" w:rsidRDefault="00C21738" w:rsidP="00C21738">
            <w:pPr>
              <w:spacing w:after="200" w:line="276" w:lineRule="auto"/>
            </w:pPr>
          </w:p>
        </w:tc>
      </w:tr>
    </w:tbl>
    <w:p w:rsidR="00C62C59" w:rsidRDefault="00C62C59">
      <w:bookmarkStart w:id="0" w:name="_GoBack"/>
      <w:bookmarkEnd w:id="0"/>
    </w:p>
    <w:sectPr w:rsidR="00C62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738"/>
    <w:rsid w:val="00C21738"/>
    <w:rsid w:val="00C6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217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217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search/?text=%D0%BF%D1%80%D0%B5%D0%B7%D0%B5%D0%BD%D1%82%D0%B0%D1%86%D0%B8%D1%8F%20%D0%BA%D1%80%D1%83%D0%BF%D0%BD%D0%B5%D0%B9%D1%88%D0%B8%D0%B5%20%D0%BC%D1%83%D0%B7%D0%B5%D0%B8%20%D0%B8%D0%B7%D0%BE%D0%B1%D1%80%D0%B0%D0%B7%D0%B8%D1%82%D0%B5%D0%BB%D1%8C%D0%BD%D0%BE%D0%B3%D0%BE%20%D0%B8%D1%81%D0%BA%D1%83%D1%81%D1%81%D1%82%D0%B2%D0%B0%20%D0%B8%20%D0%B8%D1%85%20%D1%80%D0%BE%D0%BB%D1%8C%20%D0%B2%20%D0%BA%D1%83%D0%BB%D1%8C%D1%82%D1%83%D1%80%D0%B5%207%20%D0%BA%D0%BB%D0%B0%D1%81%D1%81&amp;clid=1985551-225&amp;win=319&amp;lr=43" TargetMode="External"/><Relationship Id="rId5" Type="http://schemas.openxmlformats.org/officeDocument/2006/relationships/hyperlink" Target="https://resh.edu.ru/subject/lesson/7890/start/277585/&#1091;&#1088;&#1086;&#108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2020-04-28T08:23:00Z</dcterms:created>
  <dcterms:modified xsi:type="dcterms:W3CDTF">2020-04-28T08:24:00Z</dcterms:modified>
</cp:coreProperties>
</file>